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</w:t>
      </w:r>
      <w:r w:rsidDel="00000000" w:rsidR="00000000" w:rsidRPr="00000000">
        <w:rPr>
          <w:rtl w:val="0"/>
        </w:rPr>
        <w:t xml:space="preserve">оформляем прихожую своими руками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5800 до 8500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простой, структурированный и интересный текст, развернуто отвечающий на запросы пользователей для сайта prihozhka-info.ru.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 Расскажите подробно о том, как сделать прихожую своими руками. Пользователь должен получить максимум полезной информации (без воды), помогите читателю сделать свои выводы.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СТРУКТУРА (примерная, дополняйте ее):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Небольшое введение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Почему стоит оформить прихожую своими руками?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Преимущества мебели, сделанной самостоятельно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Что понадобится? Какие инструменты и материалы?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Какую мебель возможно сделать самому? А что лучше купить?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Советы по изготовлению прихожей своими руками, что важно знать?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Какие прихожие самые простые для изготовления своими руками?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Какие прихожие лучше делать для маленьких помещений?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Как выбрать правильные размеры прихожей? Как сделать замеры?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Какое количество полок, шкафов оптимально сделать?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Какого цвета лучше сделать прихожую?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Какую фурнитуру использовать? Какая лучше?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Какие шкафы проще сделать и как: купе, угловой?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Сделайте небольшую пошаговую инструкцию, как сделать простую прихожую, что понадобится, какие расчеты необходимо сделать, что обязательно учесть? Приведите примеры чертежей.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Самые распространенные ошибки в изготовлении прихожей, как их не допустить?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Советы и рекомендации специалистов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Выводы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прихожая, своими, руками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Перелинковка: Во всем тексте необходимо вставлять ссылки на другие статьи сайта, делайте это логично и уместно.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ВАЖНО: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добавьте блоки "Читайте также” и ставьте ссылку на другой материал. Такие блоки отделите в тексте для наглядности.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добавьте блоки “Важно знать”, в которых коротко описывайте самые важные и полезные факты.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прихожая своими руками (1)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как сделать прихожую своими руками (1)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как сделать прихожую своими руками (1)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идеи прихожая своими руками (1)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прихожая (18)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дизайн (2)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сделать (7)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идеи (3)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маленькая (3)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стильные (1)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варианты (4)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оригинальная (1)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уютная (1)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компактная (1)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небольшая (2)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можно (12)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автор (8)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использовать (5)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мебель (9)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шкаф (6)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материал (6)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размер (6)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стены (5)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необходимых (5)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помещения (5)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нужно (5)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очень (2)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источник (3)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разы (1)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тумба (4)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пространство (4)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верхней (3)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полка (4)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одежды (3)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лучше (4)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большую (3)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мебельные (3)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вешалка (3)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детали (3)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конструкция (3)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комментарии (3)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должна (3)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следует (3)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дверей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зеркало (3)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части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мм (2)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помощью (2)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ящиков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виду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моделей (2)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место (3)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изготовления (3)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изделия (2)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работы (3)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комната (3)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элементов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высота (2)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чертежи (2)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обуви (2)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простым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щит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сообщество (1)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поверхность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интерьера (2)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потолком (2)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изготовленная (2)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один (2)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досок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оформления (2)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может (2)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является (2)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делать (2)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квартир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внешним (2)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нужных (2)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стенками (2)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двумя (2)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дерево (2)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несколько (2)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схемы (2)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крючками (2)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петли (2)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красивой (1)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формам (2)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покрытие (2)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фанера (2)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боковыми (1)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ремонт (1)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стиле (2)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освещение (2)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саморезами (2)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нижней (2)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самостоятельным (2)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предмет (1)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иметь (2)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внутреннего (1)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составляющей (1)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уголки (2)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сайте (1)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визуальной (1)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после (1)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шкаф-купе (1)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угловая (1)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поэтому (2)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стоит (2)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готовое (2)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выглядит (1)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любые (2)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хранения (1)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инструментов (1)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ok (1)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собрать (1)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вещь (1)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крышку (1)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зона (1)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коридор (2)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позволяет (1)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вырезают (2)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случае (1)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выбранное (1)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планки (1)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дверцами (1)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рекомендуют (1)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часто (1)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пола (1)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поделись (1)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отдельно (1)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качестве (2)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время (1)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выбор (1)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достаточно (1)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продумать (1)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сложно (1)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решений (1)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отделки (1)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каркаса (2)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легкий (1)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основание (2)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более (2)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помогут (1)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расчетов (1)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подобрать (1)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светильники (2)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